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74C1" w14:textId="47B10598" w:rsidR="00944C93" w:rsidRPr="00D11BC0" w:rsidRDefault="00944C93" w:rsidP="00944C93">
      <w:pPr>
        <w:ind w:right="-694"/>
        <w:rPr>
          <w:b/>
          <w:sz w:val="26"/>
          <w:szCs w:val="26"/>
        </w:rPr>
      </w:pPr>
      <w:r w:rsidRPr="00D11BC0">
        <w:rPr>
          <w:sz w:val="26"/>
          <w:szCs w:val="26"/>
        </w:rPr>
        <w:t>TRƯỜNG PTDTBT</w:t>
      </w:r>
      <w:r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</w:t>
      </w:r>
      <w:r w:rsidRPr="00D11BC0">
        <w:rPr>
          <w:b/>
          <w:sz w:val="26"/>
          <w:szCs w:val="26"/>
        </w:rPr>
        <w:t>CỘNG HÒA XÃ HỘI CHỦ NGHĨA VIỆT NAM</w:t>
      </w:r>
    </w:p>
    <w:p w14:paraId="08CDF366" w14:textId="77777777" w:rsidR="00944C93" w:rsidRPr="00D11BC0" w:rsidRDefault="00944C93" w:rsidP="00944C93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F3704" wp14:editId="5CEE7FAD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41D32B13" w14:textId="17E1FA92" w:rsidR="00C2305F" w:rsidRPr="007D10DC" w:rsidRDefault="00C2305F" w:rsidP="00C2305F">
      <w:pPr>
        <w:tabs>
          <w:tab w:val="left" w:pos="3660"/>
        </w:tabs>
        <w:rPr>
          <w:i/>
          <w:sz w:val="26"/>
          <w:szCs w:val="26"/>
        </w:rPr>
      </w:pPr>
      <w:r w:rsidRPr="003850FB">
        <w:rPr>
          <w:sz w:val="26"/>
          <w:szCs w:val="26"/>
        </w:rPr>
        <w:t xml:space="preserve">   Số</w:t>
      </w:r>
      <w:r w:rsidR="006E327F">
        <w:rPr>
          <w:sz w:val="26"/>
          <w:szCs w:val="26"/>
        </w:rPr>
        <w:t xml:space="preserve"> : 4</w:t>
      </w:r>
      <w:r>
        <w:rPr>
          <w:sz w:val="26"/>
          <w:szCs w:val="26"/>
        </w:rPr>
        <w:t>/ KH</w:t>
      </w:r>
      <w:r w:rsidR="0083676D">
        <w:rPr>
          <w:sz w:val="26"/>
          <w:szCs w:val="26"/>
          <w:lang w:val="en-US"/>
        </w:rPr>
        <w:t>CT</w:t>
      </w:r>
      <w:r w:rsidR="00944C93">
        <w:rPr>
          <w:sz w:val="26"/>
          <w:szCs w:val="26"/>
        </w:rPr>
        <w:t>T - KH</w:t>
      </w:r>
      <w:r w:rsidR="00944C93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102249">
        <w:rPr>
          <w:i/>
          <w:sz w:val="26"/>
          <w:szCs w:val="26"/>
        </w:rPr>
        <w:t xml:space="preserve">Trà </w:t>
      </w:r>
      <w:r w:rsidR="00944C93">
        <w:rPr>
          <w:i/>
          <w:sz w:val="26"/>
          <w:szCs w:val="26"/>
          <w:lang w:val="en-US"/>
        </w:rPr>
        <w:t>Nam</w:t>
      </w:r>
      <w:r w:rsidR="00102249">
        <w:rPr>
          <w:i/>
          <w:sz w:val="26"/>
          <w:szCs w:val="26"/>
        </w:rPr>
        <w:t>, ngày 2</w:t>
      </w:r>
      <w:r w:rsidR="00FF66FA">
        <w:rPr>
          <w:i/>
          <w:sz w:val="26"/>
          <w:szCs w:val="26"/>
          <w:lang w:val="en-US"/>
        </w:rPr>
        <w:t>6</w:t>
      </w:r>
      <w:r w:rsidR="00102249">
        <w:rPr>
          <w:i/>
          <w:sz w:val="26"/>
          <w:szCs w:val="26"/>
        </w:rPr>
        <w:t xml:space="preserve"> tháng 09 năm 20</w:t>
      </w:r>
      <w:r w:rsidR="0083676D">
        <w:rPr>
          <w:i/>
          <w:sz w:val="26"/>
          <w:szCs w:val="26"/>
          <w:lang w:val="en-US"/>
        </w:rPr>
        <w:t>2</w:t>
      </w:r>
      <w:r w:rsidR="00D5063A">
        <w:rPr>
          <w:i/>
          <w:sz w:val="26"/>
          <w:szCs w:val="26"/>
          <w:lang w:val="en-US"/>
        </w:rPr>
        <w:t>2</w:t>
      </w:r>
      <w:r w:rsidR="00102249">
        <w:rPr>
          <w:i/>
          <w:sz w:val="26"/>
          <w:szCs w:val="26"/>
        </w:rPr>
        <w:t>.</w:t>
      </w:r>
      <w:r w:rsidRPr="003850FB">
        <w:rPr>
          <w:b/>
          <w:sz w:val="26"/>
          <w:szCs w:val="26"/>
        </w:rPr>
        <w:tab/>
      </w:r>
    </w:p>
    <w:p w14:paraId="5D28400F" w14:textId="77777777" w:rsidR="00C2305F" w:rsidRDefault="00C2305F" w:rsidP="00C2305F">
      <w:pPr>
        <w:jc w:val="center"/>
        <w:rPr>
          <w:b/>
          <w:sz w:val="32"/>
          <w:szCs w:val="32"/>
        </w:rPr>
      </w:pPr>
    </w:p>
    <w:p w14:paraId="6C2E5637" w14:textId="77777777" w:rsidR="00C2305F" w:rsidRDefault="00C2305F" w:rsidP="00C230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 w:rsidR="006E327F">
        <w:rPr>
          <w:b/>
          <w:sz w:val="32"/>
          <w:szCs w:val="32"/>
        </w:rPr>
        <w:t>N 04</w:t>
      </w:r>
    </w:p>
    <w:p w14:paraId="48AE62DB" w14:textId="01CE6E98" w:rsidR="00C2305F" w:rsidRPr="00FF66FA" w:rsidRDefault="00C2305F" w:rsidP="00C2305F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 xml:space="preserve">C </w:t>
      </w:r>
      <w:r w:rsidR="0083676D">
        <w:rPr>
          <w:b/>
          <w:sz w:val="32"/>
          <w:szCs w:val="32"/>
        </w:rPr>
        <w:t>202</w:t>
      </w:r>
      <w:r w:rsidR="002966DD">
        <w:rPr>
          <w:b/>
          <w:sz w:val="32"/>
          <w:szCs w:val="32"/>
          <w:lang w:val="en-US"/>
        </w:rPr>
        <w:t>2</w:t>
      </w:r>
      <w:r w:rsidR="00102249">
        <w:rPr>
          <w:b/>
          <w:sz w:val="32"/>
          <w:szCs w:val="32"/>
        </w:rPr>
        <w:t>- 202</w:t>
      </w:r>
      <w:r w:rsidR="002966DD">
        <w:rPr>
          <w:b/>
          <w:sz w:val="32"/>
          <w:szCs w:val="32"/>
          <w:lang w:val="en-US"/>
        </w:rPr>
        <w:t>3</w:t>
      </w:r>
    </w:p>
    <w:p w14:paraId="65135488" w14:textId="77777777" w:rsidR="00C2305F" w:rsidRPr="001408AD" w:rsidRDefault="00C2305F" w:rsidP="00C2305F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319ED19B" w14:textId="221D9AA7" w:rsidR="006E327F" w:rsidRDefault="006E327F" w:rsidP="006E327F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 w:rsidRPr="001408AD">
        <w:rPr>
          <w:bCs/>
        </w:rPr>
        <w:t xml:space="preserve">- </w:t>
      </w:r>
      <w:r>
        <w:rPr>
          <w:bCs/>
        </w:rPr>
        <w:t xml:space="preserve">Thực dạy tuần </w:t>
      </w:r>
      <w:r w:rsidRPr="00347C57">
        <w:rPr>
          <w:bCs/>
        </w:rPr>
        <w:t>4</w:t>
      </w:r>
      <w:r w:rsidRPr="001408AD">
        <w:rPr>
          <w:bCs/>
        </w:rPr>
        <w:t xml:space="preserve"> năm học </w:t>
      </w:r>
      <w:r w:rsidR="0083676D">
        <w:rPr>
          <w:bCs/>
        </w:rPr>
        <w:t>202</w:t>
      </w:r>
      <w:r w:rsidR="00D5063A">
        <w:rPr>
          <w:bCs/>
          <w:lang w:val="en-US"/>
        </w:rPr>
        <w:t>2</w:t>
      </w:r>
      <w:r w:rsidR="00102249">
        <w:rPr>
          <w:bCs/>
        </w:rPr>
        <w:t>-202</w:t>
      </w:r>
      <w:r w:rsidR="00D5063A">
        <w:rPr>
          <w:bCs/>
          <w:lang w:val="en-US"/>
        </w:rPr>
        <w:t>3</w:t>
      </w:r>
      <w:r w:rsidR="00102249">
        <w:rPr>
          <w:bCs/>
        </w:rPr>
        <w:t xml:space="preserve"> theo PPCT và TKB.</w:t>
      </w:r>
    </w:p>
    <w:p w14:paraId="10A5F183" w14:textId="1795D4B6" w:rsidR="006E327F" w:rsidRDefault="006E327F" w:rsidP="006E327F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Kiểm tra chuyên môn một số giáo viên</w:t>
      </w:r>
      <w:r w:rsidR="00102249">
        <w:rPr>
          <w:bCs/>
        </w:rPr>
        <w:t>.</w:t>
      </w:r>
    </w:p>
    <w:p w14:paraId="6A0DFCB1" w14:textId="0BC5C7ED" w:rsidR="0083676D" w:rsidRDefault="0083676D" w:rsidP="006E327F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Tham gia quản lí bán trú, trực học ban đêm.</w:t>
      </w:r>
    </w:p>
    <w:p w14:paraId="3D937A8E" w14:textId="14052C51" w:rsidR="0083676D" w:rsidRDefault="0083676D" w:rsidP="006E327F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Vận động học sinh ra lớp đảm bảo.</w:t>
      </w:r>
    </w:p>
    <w:p w14:paraId="42DA8914" w14:textId="6EE7AC2B" w:rsidR="00582EC1" w:rsidRDefault="00582EC1" w:rsidP="006E327F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Họp tổ chuyên môn định kì.</w:t>
      </w:r>
    </w:p>
    <w:p w14:paraId="492EE79C" w14:textId="77777777" w:rsidR="006E327F" w:rsidRPr="00E14D80" w:rsidRDefault="006E327F" w:rsidP="006E327F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136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506"/>
        <w:gridCol w:w="744"/>
        <w:gridCol w:w="5546"/>
        <w:gridCol w:w="2340"/>
      </w:tblGrid>
      <w:tr w:rsidR="006E327F" w:rsidRPr="001408AD" w14:paraId="71E511E4" w14:textId="77777777" w:rsidTr="006E327F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82E48" w14:textId="77777777" w:rsidR="006E327F" w:rsidRPr="001408AD" w:rsidRDefault="006E327F" w:rsidP="008919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943521" w14:textId="77777777" w:rsidR="006E327F" w:rsidRPr="001408AD" w:rsidRDefault="006E327F" w:rsidP="0089191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C71CEF" w14:textId="77777777" w:rsidR="006E327F" w:rsidRPr="001408AD" w:rsidRDefault="006E327F" w:rsidP="008919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ADF6E3" w14:textId="77777777" w:rsidR="006E327F" w:rsidRPr="001408AD" w:rsidRDefault="006E327F" w:rsidP="00D609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3303B4" w:rsidRPr="001408AD" w14:paraId="25588658" w14:textId="77777777" w:rsidTr="006E327F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D9399F" w14:textId="1853D5B1" w:rsidR="003303B4" w:rsidRDefault="003303B4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4A1EDF">
              <w:rPr>
                <w:bCs/>
                <w:lang w:val="en-US"/>
              </w:rPr>
              <w:t>6</w:t>
            </w:r>
            <w:r>
              <w:rPr>
                <w:bCs/>
                <w:lang w:val="en-US"/>
              </w:rPr>
              <w:t>/09-</w:t>
            </w:r>
            <w:r w:rsidR="00582EC1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>/10/202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8455F0" w14:textId="4A2CEF2E" w:rsidR="003303B4" w:rsidRPr="001408AD" w:rsidRDefault="003303B4" w:rsidP="008919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2-6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DDBFF4" w14:textId="77777777" w:rsidR="003303B4" w:rsidRDefault="003303B4" w:rsidP="003303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Pr="00347C57">
              <w:rPr>
                <w:bCs/>
              </w:rPr>
              <w:t>4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>theo PPCT và TKB.</w:t>
            </w:r>
          </w:p>
          <w:p w14:paraId="38E0A209" w14:textId="77777777" w:rsidR="003303B4" w:rsidRDefault="003303B4" w:rsidP="003303B4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quản lí bán trú, trực học ban đêm.</w:t>
            </w:r>
          </w:p>
          <w:p w14:paraId="7FE1B578" w14:textId="5EA02A43" w:rsidR="003303B4" w:rsidRPr="003303B4" w:rsidRDefault="003303B4" w:rsidP="003303B4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Vận động học sinh ra lớp đảm bảo.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72182" w14:textId="77777777" w:rsidR="00A73CF8" w:rsidRDefault="00A73CF8" w:rsidP="00D609C7">
            <w:pPr>
              <w:autoSpaceDE w:val="0"/>
              <w:autoSpaceDN w:val="0"/>
              <w:adjustRightInd w:val="0"/>
              <w:jc w:val="center"/>
            </w:pPr>
          </w:p>
          <w:p w14:paraId="53F2F94C" w14:textId="77777777" w:rsidR="00A73CF8" w:rsidRDefault="00A73CF8" w:rsidP="00D609C7">
            <w:pPr>
              <w:autoSpaceDE w:val="0"/>
              <w:autoSpaceDN w:val="0"/>
              <w:adjustRightInd w:val="0"/>
              <w:jc w:val="center"/>
            </w:pPr>
          </w:p>
          <w:p w14:paraId="10FBC245" w14:textId="568F566A" w:rsidR="003303B4" w:rsidRDefault="00A73CF8" w:rsidP="00D609C7">
            <w:pPr>
              <w:autoSpaceDE w:val="0"/>
              <w:autoSpaceDN w:val="0"/>
              <w:adjustRightInd w:val="0"/>
              <w:jc w:val="center"/>
            </w:pPr>
            <w:r>
              <w:t>Toàn tổ</w:t>
            </w:r>
          </w:p>
        </w:tc>
      </w:tr>
      <w:tr w:rsidR="006E327F" w:rsidRPr="001408AD" w14:paraId="010E2A8C" w14:textId="77777777" w:rsidTr="006E327F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EC5734" w14:textId="33F7E5C6" w:rsidR="006E327F" w:rsidRPr="00582EC1" w:rsidRDefault="003303B4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4A1EDF">
              <w:rPr>
                <w:bCs/>
                <w:lang w:val="en-US"/>
              </w:rPr>
              <w:t>6</w:t>
            </w:r>
            <w:r w:rsidR="006E327F" w:rsidRPr="001408AD">
              <w:rPr>
                <w:bCs/>
                <w:lang w:val="en-US"/>
              </w:rPr>
              <w:t>/</w:t>
            </w:r>
            <w:r w:rsidR="006E327F" w:rsidRPr="001408AD">
              <w:rPr>
                <w:bCs/>
              </w:rPr>
              <w:t>09</w:t>
            </w:r>
            <w:r w:rsidR="006E327F" w:rsidRPr="001408AD">
              <w:rPr>
                <w:bCs/>
                <w:lang w:val="en-US"/>
              </w:rPr>
              <w:t>/</w:t>
            </w:r>
            <w:r w:rsidR="0083676D">
              <w:rPr>
                <w:bCs/>
              </w:rPr>
              <w:t>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DA5E00" w14:textId="77777777" w:rsidR="006E327F" w:rsidRPr="001408AD" w:rsidRDefault="006E327F" w:rsidP="008919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55066F" w14:textId="77777777" w:rsidR="006E327F" w:rsidRPr="001408AD" w:rsidRDefault="006E327F" w:rsidP="0089191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</w:t>
            </w:r>
            <w:r w:rsidRPr="001408AD">
              <w:rPr>
                <w:bCs/>
                <w:lang w:val="en-US"/>
              </w:rPr>
              <w:t>hào cờ</w:t>
            </w:r>
            <w:r>
              <w:rPr>
                <w:bCs/>
                <w:lang w:val="en-US"/>
              </w:rPr>
              <w:t xml:space="preserve"> tuần 04</w:t>
            </w:r>
          </w:p>
          <w:p w14:paraId="6C26C4A4" w14:textId="47B7C7E7" w:rsidR="00102249" w:rsidRPr="00102249" w:rsidRDefault="006E327F" w:rsidP="00467D3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 xml:space="preserve">- </w:t>
            </w:r>
            <w:r w:rsidR="00102249">
              <w:rPr>
                <w:bCs/>
              </w:rPr>
              <w:t xml:space="preserve">Thực dạy tuần </w:t>
            </w:r>
            <w:r w:rsidR="00102249" w:rsidRPr="00347C57">
              <w:rPr>
                <w:bCs/>
              </w:rPr>
              <w:t>4</w:t>
            </w:r>
            <w:r w:rsidR="00102249" w:rsidRPr="001408AD">
              <w:rPr>
                <w:bCs/>
              </w:rPr>
              <w:t xml:space="preserve"> </w:t>
            </w:r>
            <w:r w:rsidR="00102249">
              <w:rPr>
                <w:bCs/>
              </w:rPr>
              <w:t xml:space="preserve">theo </w:t>
            </w:r>
            <w:r w:rsidR="00582EC1">
              <w:rPr>
                <w:bCs/>
                <w:lang w:val="en-US"/>
              </w:rPr>
              <w:t>KHDH</w:t>
            </w:r>
            <w:r w:rsidR="00102249">
              <w:rPr>
                <w:bCs/>
              </w:rPr>
              <w:t xml:space="preserve"> và TKB.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3309DD" w14:textId="3A7E738F" w:rsidR="006E327F" w:rsidRPr="003303B4" w:rsidRDefault="006E327F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Toàn tổ</w:t>
            </w:r>
          </w:p>
        </w:tc>
      </w:tr>
      <w:tr w:rsidR="006E327F" w:rsidRPr="001408AD" w14:paraId="17A8F132" w14:textId="77777777" w:rsidTr="006E327F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82E65F" w14:textId="722EC1DA" w:rsidR="006E327F" w:rsidRPr="00582EC1" w:rsidRDefault="003303B4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4A1EDF">
              <w:rPr>
                <w:bCs/>
                <w:lang w:val="en-US"/>
              </w:rPr>
              <w:t>7</w:t>
            </w:r>
            <w:r w:rsidR="00102249">
              <w:rPr>
                <w:bCs/>
              </w:rPr>
              <w:t>/</w:t>
            </w:r>
            <w:r>
              <w:rPr>
                <w:bCs/>
                <w:lang w:val="en-US"/>
              </w:rPr>
              <w:t>09</w:t>
            </w:r>
            <w:r w:rsidR="006E327F" w:rsidRPr="001408AD">
              <w:rPr>
                <w:bCs/>
              </w:rPr>
              <w:t>/</w:t>
            </w:r>
            <w:r w:rsidR="0083676D">
              <w:rPr>
                <w:bCs/>
              </w:rPr>
              <w:t>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CC961E" w14:textId="77777777" w:rsidR="006E327F" w:rsidRPr="001408AD" w:rsidRDefault="006E327F" w:rsidP="008919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A7C671" w14:textId="52CE3D06" w:rsidR="00A73CF8" w:rsidRPr="00A33B68" w:rsidRDefault="00A73CF8" w:rsidP="00582EC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4</w:t>
            </w:r>
            <w:r w:rsidRPr="001408AD">
              <w:rPr>
                <w:bCs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55B90C" w14:textId="1A67AC24" w:rsidR="006E327F" w:rsidRPr="00EE5A5C" w:rsidRDefault="006E327F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Toàn tổ</w:t>
            </w:r>
          </w:p>
        </w:tc>
      </w:tr>
      <w:tr w:rsidR="00102249" w:rsidRPr="001408AD" w14:paraId="30012F67" w14:textId="77777777" w:rsidTr="006E327F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39BABE" w14:textId="6C8F9F7E" w:rsidR="00102249" w:rsidRPr="00582EC1" w:rsidRDefault="00582EC1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4A1EDF">
              <w:rPr>
                <w:bCs/>
                <w:lang w:val="en-US"/>
              </w:rPr>
              <w:t>8</w:t>
            </w:r>
            <w:r w:rsidR="00102249">
              <w:rPr>
                <w:bCs/>
              </w:rPr>
              <w:t>/</w:t>
            </w:r>
            <w:r w:rsidR="003303B4">
              <w:rPr>
                <w:bCs/>
                <w:lang w:val="en-US"/>
              </w:rPr>
              <w:t>09</w:t>
            </w:r>
            <w:r w:rsidR="00102249" w:rsidRPr="001408AD">
              <w:rPr>
                <w:bCs/>
              </w:rPr>
              <w:t>/</w:t>
            </w:r>
            <w:r w:rsidR="0083676D">
              <w:rPr>
                <w:bCs/>
              </w:rPr>
              <w:t>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BDF1FA" w14:textId="77777777" w:rsidR="00102249" w:rsidRPr="001408AD" w:rsidRDefault="00102249" w:rsidP="001022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F8CD53" w14:textId="77777777" w:rsidR="00102249" w:rsidRPr="00102249" w:rsidRDefault="00102249" w:rsidP="0010224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4</w:t>
            </w:r>
            <w:r w:rsidRPr="001408AD">
              <w:rPr>
                <w:bCs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E9CA42" w14:textId="3D3CBFE6" w:rsidR="00102249" w:rsidRPr="00102249" w:rsidRDefault="00102249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Toàn tổ</w:t>
            </w:r>
          </w:p>
        </w:tc>
      </w:tr>
      <w:tr w:rsidR="00102249" w:rsidRPr="001408AD" w14:paraId="2C891967" w14:textId="77777777" w:rsidTr="006E327F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44BC6" w14:textId="7F22D354" w:rsidR="00102249" w:rsidRPr="00582EC1" w:rsidRDefault="004A1EDF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  <w:r w:rsidR="00102249">
              <w:rPr>
                <w:bCs/>
              </w:rPr>
              <w:t>/</w:t>
            </w:r>
            <w:r>
              <w:rPr>
                <w:bCs/>
                <w:lang w:val="en-US"/>
              </w:rPr>
              <w:t>09</w:t>
            </w:r>
            <w:r w:rsidR="00102249" w:rsidRPr="001408AD">
              <w:rPr>
                <w:bCs/>
              </w:rPr>
              <w:t>/</w:t>
            </w:r>
            <w:r w:rsidR="0083676D">
              <w:rPr>
                <w:bCs/>
              </w:rPr>
              <w:t>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BBE1A" w14:textId="77777777" w:rsidR="00102249" w:rsidRPr="001408AD" w:rsidRDefault="00102249" w:rsidP="001022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ECC7C8" w14:textId="77777777" w:rsidR="00102249" w:rsidRDefault="00102249" w:rsidP="0010224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>
              <w:rPr>
                <w:bCs/>
                <w:lang w:val="en-US"/>
              </w:rPr>
              <w:t>4</w:t>
            </w:r>
          </w:p>
          <w:p w14:paraId="4898B6C0" w14:textId="3E194591" w:rsidR="00582EC1" w:rsidRPr="00582EC1" w:rsidRDefault="00582EC1" w:rsidP="0010224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- B/chiều: 13h30: Họp tổ CM.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0B931" w14:textId="77777777" w:rsidR="00A73CF8" w:rsidRDefault="00A73CF8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25A7AC48" w14:textId="22B04480" w:rsidR="00102249" w:rsidRPr="00102249" w:rsidRDefault="00102249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Toàn tổ</w:t>
            </w:r>
          </w:p>
        </w:tc>
      </w:tr>
      <w:tr w:rsidR="00102249" w:rsidRPr="001408AD" w14:paraId="66F8D84F" w14:textId="77777777" w:rsidTr="006E327F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A056B1" w14:textId="2244A74E" w:rsidR="00102249" w:rsidRPr="00582EC1" w:rsidRDefault="004A1EDF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09</w:t>
            </w:r>
            <w:r w:rsidR="00102249" w:rsidRPr="001408AD">
              <w:rPr>
                <w:bCs/>
              </w:rPr>
              <w:t>/</w:t>
            </w:r>
            <w:r w:rsidR="0083676D">
              <w:rPr>
                <w:bCs/>
              </w:rPr>
              <w:t>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2A88B5" w14:textId="77777777" w:rsidR="00102249" w:rsidRPr="001408AD" w:rsidRDefault="00102249" w:rsidP="001022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CB81BE" w14:textId="575F2750" w:rsidR="00102249" w:rsidRPr="00017567" w:rsidRDefault="00102249" w:rsidP="00BF67A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4</w:t>
            </w:r>
            <w:r w:rsidRPr="001408AD">
              <w:rPr>
                <w:bCs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CFE69" w14:textId="5E9AAF5F" w:rsidR="00102249" w:rsidRPr="00102249" w:rsidRDefault="00102249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Toàn tổ</w:t>
            </w:r>
          </w:p>
        </w:tc>
      </w:tr>
      <w:tr w:rsidR="00102249" w:rsidRPr="00BC0755" w14:paraId="1901DEE3" w14:textId="77777777" w:rsidTr="006E327F">
        <w:trPr>
          <w:trHeight w:val="46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8F4A8E" w14:textId="41CF5487" w:rsidR="00102249" w:rsidRPr="00582EC1" w:rsidRDefault="00102249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  <w:r w:rsidR="004A1EDF">
              <w:rPr>
                <w:bCs/>
                <w:lang w:val="en-US"/>
              </w:rPr>
              <w:t>1</w:t>
            </w:r>
            <w:r>
              <w:rPr>
                <w:bCs/>
              </w:rPr>
              <w:t>/10</w:t>
            </w:r>
            <w:r w:rsidRPr="001408AD">
              <w:rPr>
                <w:bCs/>
              </w:rPr>
              <w:t>/</w:t>
            </w:r>
            <w:r w:rsidR="0083676D">
              <w:rPr>
                <w:bCs/>
              </w:rPr>
              <w:t>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2C0D17" w14:textId="77777777" w:rsidR="00102249" w:rsidRPr="00BC0755" w:rsidRDefault="00102249" w:rsidP="001022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FF0D96" w14:textId="77777777" w:rsidR="00102249" w:rsidRPr="00670D0D" w:rsidRDefault="00102249" w:rsidP="0010224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9125A" w14:textId="6F46C107" w:rsidR="00102249" w:rsidRPr="00102249" w:rsidRDefault="00102249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Toàn tổ</w:t>
            </w:r>
          </w:p>
        </w:tc>
      </w:tr>
      <w:tr w:rsidR="00102249" w:rsidRPr="00BC0755" w14:paraId="009819F1" w14:textId="77777777" w:rsidTr="00891912">
        <w:trPr>
          <w:trHeight w:val="353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D07C49" w14:textId="4853E3A3" w:rsidR="00102249" w:rsidRPr="00582EC1" w:rsidRDefault="00102249" w:rsidP="004A1ED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  <w:r w:rsidR="004A1EDF">
              <w:rPr>
                <w:bCs/>
                <w:lang w:val="en-US"/>
              </w:rPr>
              <w:t>2</w:t>
            </w:r>
            <w:bookmarkStart w:id="0" w:name="_GoBack"/>
            <w:bookmarkEnd w:id="0"/>
            <w:r>
              <w:rPr>
                <w:bCs/>
              </w:rPr>
              <w:t>/10</w:t>
            </w:r>
            <w:r w:rsidRPr="001408AD">
              <w:rPr>
                <w:bCs/>
              </w:rPr>
              <w:t>/</w:t>
            </w:r>
            <w:r w:rsidR="0083676D">
              <w:rPr>
                <w:bCs/>
              </w:rPr>
              <w:t>202</w:t>
            </w:r>
            <w:r w:rsidR="00D5063A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3CE3D9" w14:textId="77777777" w:rsidR="00102249" w:rsidRPr="00BC0755" w:rsidRDefault="00102249" w:rsidP="001022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FDC1E3" w14:textId="77777777" w:rsidR="00102249" w:rsidRPr="00FE1171" w:rsidRDefault="00102249" w:rsidP="0010224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41B4C" w14:textId="08680A81" w:rsidR="00102249" w:rsidRPr="00102249" w:rsidRDefault="00102249" w:rsidP="00D609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Toàn tổ</w:t>
            </w:r>
          </w:p>
        </w:tc>
      </w:tr>
    </w:tbl>
    <w:p w14:paraId="6627D22B" w14:textId="77777777" w:rsidR="00C2305F" w:rsidRDefault="00C2305F" w:rsidP="00C2305F"/>
    <w:p w14:paraId="20B6AE7D" w14:textId="3F596FE3" w:rsidR="00C2305F" w:rsidRDefault="00467D3B" w:rsidP="00467D3B">
      <w:pPr>
        <w:tabs>
          <w:tab w:val="left" w:pos="345"/>
          <w:tab w:val="left" w:pos="2268"/>
        </w:tabs>
        <w:ind w:left="180"/>
        <w:rPr>
          <w:i/>
          <w:sz w:val="30"/>
          <w:szCs w:val="30"/>
        </w:rPr>
      </w:pPr>
      <w:r>
        <w:rPr>
          <w:b/>
          <w:sz w:val="30"/>
          <w:szCs w:val="30"/>
          <w:lang w:val="en-US"/>
        </w:rPr>
        <w:t xml:space="preserve">   </w:t>
      </w:r>
      <w:r w:rsidR="00C2305F" w:rsidRPr="00E63AA0">
        <w:rPr>
          <w:b/>
          <w:sz w:val="30"/>
          <w:szCs w:val="30"/>
        </w:rPr>
        <w:t xml:space="preserve">*  </w:t>
      </w:r>
      <w:r w:rsidR="00C2305F" w:rsidRPr="00E63AA0">
        <w:rPr>
          <w:b/>
          <w:sz w:val="30"/>
          <w:szCs w:val="30"/>
          <w:u w:val="single"/>
        </w:rPr>
        <w:t>Lưu ý:</w:t>
      </w:r>
      <w:r w:rsidR="00C2305F" w:rsidRPr="00E63AA0">
        <w:rPr>
          <w:b/>
          <w:sz w:val="30"/>
          <w:szCs w:val="30"/>
        </w:rPr>
        <w:t xml:space="preserve">  </w:t>
      </w:r>
      <w:r w:rsidR="00C2305F" w:rsidRPr="00E63AA0">
        <w:rPr>
          <w:i/>
          <w:sz w:val="30"/>
          <w:szCs w:val="30"/>
        </w:rPr>
        <w:t>Trong quá trình thực hiện, nếu có sự thay đổi, Tổ chuyên môn s</w:t>
      </w:r>
      <w:r w:rsidR="00C2305F">
        <w:rPr>
          <w:i/>
          <w:sz w:val="30"/>
          <w:szCs w:val="30"/>
        </w:rPr>
        <w:t>ẽ</w:t>
      </w:r>
      <w:r w:rsidR="00C2305F" w:rsidRPr="00E63AA0">
        <w:rPr>
          <w:i/>
          <w:sz w:val="30"/>
          <w:szCs w:val="30"/>
        </w:rPr>
        <w:t xml:space="preserve"> có thông báo điều chỉnh kế hoạch công tác. </w:t>
      </w:r>
    </w:p>
    <w:p w14:paraId="1B50C1D0" w14:textId="0295FD81" w:rsidR="00C2305F" w:rsidRPr="00E63AA0" w:rsidRDefault="00C2305F" w:rsidP="00C2305F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t>Trên đây là kế ho</w:t>
      </w:r>
      <w:r w:rsidR="005534C7">
        <w:rPr>
          <w:sz w:val="30"/>
          <w:szCs w:val="30"/>
        </w:rPr>
        <w:t xml:space="preserve">ạch công tác tổ Khoa học </w:t>
      </w:r>
      <w:r w:rsidR="005534C7">
        <w:rPr>
          <w:sz w:val="30"/>
          <w:szCs w:val="30"/>
          <w:lang w:val="en-US"/>
        </w:rPr>
        <w:t xml:space="preserve">tự nhiên </w:t>
      </w:r>
      <w:r w:rsidRPr="00E63AA0">
        <w:rPr>
          <w:sz w:val="30"/>
          <w:szCs w:val="30"/>
        </w:rPr>
        <w:t>tuần</w:t>
      </w:r>
      <w:r w:rsidR="00772EDE">
        <w:rPr>
          <w:sz w:val="30"/>
          <w:szCs w:val="30"/>
        </w:rPr>
        <w:t xml:space="preserve"> </w:t>
      </w:r>
      <w:r w:rsidR="006E327F">
        <w:rPr>
          <w:sz w:val="30"/>
          <w:szCs w:val="30"/>
          <w:lang w:val="en-SG"/>
        </w:rPr>
        <w:t>4</w:t>
      </w:r>
      <w:r w:rsidR="001B37E8"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 w:rsidR="0083676D">
        <w:rPr>
          <w:sz w:val="30"/>
          <w:szCs w:val="30"/>
        </w:rPr>
        <w:t>202</w:t>
      </w:r>
      <w:r w:rsidR="005C0F4C">
        <w:rPr>
          <w:sz w:val="30"/>
          <w:szCs w:val="30"/>
          <w:lang w:val="en-US"/>
        </w:rPr>
        <w:t>2</w:t>
      </w:r>
      <w:r w:rsidR="00102249">
        <w:rPr>
          <w:sz w:val="30"/>
          <w:szCs w:val="30"/>
        </w:rPr>
        <w:t>-202</w:t>
      </w:r>
      <w:r w:rsidR="005C0F4C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1824D14E" w14:textId="77777777" w:rsidR="00D609C7" w:rsidRDefault="00D609C7" w:rsidP="009028B1">
      <w:pPr>
        <w:spacing w:line="276" w:lineRule="auto"/>
        <w:ind w:firstLine="436"/>
        <w:jc w:val="both"/>
        <w:rPr>
          <w:b/>
          <w:i/>
          <w:sz w:val="24"/>
        </w:rPr>
      </w:pPr>
    </w:p>
    <w:p w14:paraId="2005B8C5" w14:textId="21F39195" w:rsidR="009028B1" w:rsidRPr="0036670D" w:rsidRDefault="009028B1" w:rsidP="009028B1">
      <w:pPr>
        <w:spacing w:line="276" w:lineRule="auto"/>
        <w:ind w:firstLine="436"/>
        <w:jc w:val="both"/>
        <w:rPr>
          <w:i/>
        </w:rPr>
      </w:pPr>
      <w:r w:rsidRPr="0036670D">
        <w:rPr>
          <w:b/>
          <w:i/>
          <w:sz w:val="24"/>
        </w:rPr>
        <w:t>Nơi nhận</w:t>
      </w:r>
      <w:r w:rsidRPr="0036670D">
        <w:rPr>
          <w:b/>
          <w:sz w:val="24"/>
        </w:rPr>
        <w:t xml:space="preserve">:                                                                                                    </w:t>
      </w:r>
      <w:r w:rsidRPr="0036670D">
        <w:rPr>
          <w:b/>
          <w:lang w:val="en-SG"/>
        </w:rPr>
        <w:t>TT</w:t>
      </w:r>
      <w:r w:rsidRPr="0036670D">
        <w:rPr>
          <w:b/>
        </w:rPr>
        <w:t>CM</w:t>
      </w:r>
    </w:p>
    <w:p w14:paraId="168E2D25" w14:textId="77777777" w:rsidR="009028B1" w:rsidRPr="0036670D" w:rsidRDefault="009028B1" w:rsidP="009028B1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>- Ban giám hiệu;</w:t>
      </w:r>
    </w:p>
    <w:p w14:paraId="6766942B" w14:textId="77777777" w:rsidR="009028B1" w:rsidRPr="0036670D" w:rsidRDefault="009028B1" w:rsidP="009028B1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654F2A82" w14:textId="77777777" w:rsidR="009028B1" w:rsidRPr="0036670D" w:rsidRDefault="009028B1" w:rsidP="009028B1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17A7210E" w14:textId="2CC1D06E" w:rsidR="009028B1" w:rsidRPr="00DC36ED" w:rsidRDefault="009028B1" w:rsidP="00D609C7">
      <w:pPr>
        <w:spacing w:line="276" w:lineRule="auto"/>
        <w:ind w:firstLine="545"/>
        <w:jc w:val="both"/>
        <w:rPr>
          <w:b/>
        </w:rPr>
      </w:pPr>
      <w:r>
        <w:rPr>
          <w:i/>
          <w:sz w:val="22"/>
          <w:szCs w:val="22"/>
        </w:rPr>
        <w:t xml:space="preserve">    +Tổ viên.</w:t>
      </w:r>
      <w:r>
        <w:t xml:space="preserve">                                           </w:t>
      </w:r>
      <w:r w:rsidR="00616AAB">
        <w:t xml:space="preserve">                       </w:t>
      </w:r>
      <w:r w:rsidR="00C9058B">
        <w:t xml:space="preserve">  </w:t>
      </w:r>
      <w:r>
        <w:t xml:space="preserve"> </w:t>
      </w:r>
      <w:r w:rsidR="00C9058B">
        <w:rPr>
          <w:b/>
          <w:bCs/>
          <w:iCs/>
          <w:lang w:val="en-US"/>
        </w:rPr>
        <w:t>Võ Văn Đông</w:t>
      </w:r>
    </w:p>
    <w:p w14:paraId="6E785490" w14:textId="24AAFC9F" w:rsidR="00D609C7" w:rsidRPr="00891912" w:rsidRDefault="009028B1" w:rsidP="00C919FF">
      <w:pPr>
        <w:tabs>
          <w:tab w:val="left" w:pos="3690"/>
        </w:tabs>
        <w:spacing w:line="276" w:lineRule="auto"/>
        <w:jc w:val="both"/>
        <w:rPr>
          <w:b/>
          <w:lang w:val="en-US"/>
        </w:rPr>
      </w:pPr>
      <w:r>
        <w:rPr>
          <w:b/>
        </w:rPr>
        <w:tab/>
      </w:r>
      <w:r w:rsidR="00891912">
        <w:rPr>
          <w:b/>
          <w:lang w:val="en-US"/>
        </w:rPr>
        <w:t xml:space="preserve"> </w:t>
      </w:r>
    </w:p>
    <w:p w14:paraId="1D461716" w14:textId="0AEAD84A" w:rsidR="009028B1" w:rsidRPr="00AD31ED" w:rsidRDefault="009028B1" w:rsidP="00D609C7">
      <w:pPr>
        <w:tabs>
          <w:tab w:val="left" w:pos="3690"/>
        </w:tabs>
        <w:spacing w:line="276" w:lineRule="auto"/>
        <w:jc w:val="center"/>
        <w:rPr>
          <w:b/>
          <w:lang w:val="en-SG"/>
        </w:rPr>
      </w:pPr>
      <w:r>
        <w:rPr>
          <w:b/>
        </w:rPr>
        <w:t>Duyệt của BGH</w:t>
      </w:r>
    </w:p>
    <w:p w14:paraId="24F0772B" w14:textId="77777777" w:rsidR="009028B1" w:rsidRDefault="009028B1" w:rsidP="00D609C7">
      <w:pPr>
        <w:tabs>
          <w:tab w:val="left" w:pos="3690"/>
        </w:tabs>
        <w:spacing w:line="276" w:lineRule="auto"/>
        <w:jc w:val="center"/>
        <w:rPr>
          <w:b/>
        </w:rPr>
      </w:pPr>
    </w:p>
    <w:p w14:paraId="38186DBC" w14:textId="77777777" w:rsidR="009028B1" w:rsidRDefault="009028B1" w:rsidP="00D609C7">
      <w:pPr>
        <w:tabs>
          <w:tab w:val="left" w:pos="3690"/>
        </w:tabs>
        <w:spacing w:line="276" w:lineRule="auto"/>
        <w:jc w:val="center"/>
        <w:rPr>
          <w:b/>
        </w:rPr>
      </w:pPr>
    </w:p>
    <w:p w14:paraId="1C369938" w14:textId="77777777" w:rsidR="009028B1" w:rsidRDefault="009028B1" w:rsidP="00D609C7">
      <w:pPr>
        <w:tabs>
          <w:tab w:val="left" w:pos="3690"/>
        </w:tabs>
        <w:spacing w:line="276" w:lineRule="auto"/>
        <w:jc w:val="center"/>
        <w:rPr>
          <w:b/>
        </w:rPr>
      </w:pPr>
    </w:p>
    <w:p w14:paraId="58DDEF6A" w14:textId="77777777" w:rsidR="009028B1" w:rsidRPr="00D93C2A" w:rsidRDefault="009028B1" w:rsidP="009028B1">
      <w:pPr>
        <w:ind w:left="6480" w:firstLine="720"/>
        <w:jc w:val="both"/>
      </w:pPr>
    </w:p>
    <w:p w14:paraId="553698DD" w14:textId="77777777" w:rsidR="009028B1" w:rsidRDefault="009028B1" w:rsidP="009028B1">
      <w:pPr>
        <w:tabs>
          <w:tab w:val="left" w:pos="2268"/>
        </w:tabs>
        <w:ind w:firstLine="720"/>
        <w:rPr>
          <w:b/>
          <w:bCs/>
        </w:rPr>
      </w:pPr>
    </w:p>
    <w:p w14:paraId="32DF7D4D" w14:textId="77777777" w:rsidR="00C2305F" w:rsidRDefault="00C2305F" w:rsidP="009028B1">
      <w:pPr>
        <w:tabs>
          <w:tab w:val="left" w:pos="2268"/>
        </w:tabs>
        <w:ind w:firstLine="720"/>
        <w:rPr>
          <w:b/>
          <w:bCs/>
        </w:rPr>
      </w:pPr>
    </w:p>
    <w:sectPr w:rsidR="00C2305F" w:rsidSect="00944C93">
      <w:pgSz w:w="11906" w:h="16838"/>
      <w:pgMar w:top="810" w:right="849" w:bottom="426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503E6"/>
    <w:rsid w:val="00102249"/>
    <w:rsid w:val="001B37E8"/>
    <w:rsid w:val="002966DD"/>
    <w:rsid w:val="003303B4"/>
    <w:rsid w:val="003B27CB"/>
    <w:rsid w:val="00407A19"/>
    <w:rsid w:val="00467D3B"/>
    <w:rsid w:val="004A1EDF"/>
    <w:rsid w:val="005534C7"/>
    <w:rsid w:val="00582EC1"/>
    <w:rsid w:val="005C0F4C"/>
    <w:rsid w:val="00616AAB"/>
    <w:rsid w:val="006D38CE"/>
    <w:rsid w:val="006E327F"/>
    <w:rsid w:val="00772EDE"/>
    <w:rsid w:val="007D10DC"/>
    <w:rsid w:val="00803413"/>
    <w:rsid w:val="008170A5"/>
    <w:rsid w:val="0083676D"/>
    <w:rsid w:val="00841071"/>
    <w:rsid w:val="00891912"/>
    <w:rsid w:val="009028B1"/>
    <w:rsid w:val="00944C93"/>
    <w:rsid w:val="009A7C08"/>
    <w:rsid w:val="00A33B68"/>
    <w:rsid w:val="00A73CF8"/>
    <w:rsid w:val="00BF67AD"/>
    <w:rsid w:val="00C2305F"/>
    <w:rsid w:val="00C9058B"/>
    <w:rsid w:val="00C919FF"/>
    <w:rsid w:val="00D5063A"/>
    <w:rsid w:val="00D609C7"/>
    <w:rsid w:val="00E721F9"/>
    <w:rsid w:val="00F84539"/>
    <w:rsid w:val="00F92A2A"/>
    <w:rsid w:val="00FA689C"/>
    <w:rsid w:val="00FC6697"/>
    <w:rsid w:val="00FE485A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6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35</cp:revision>
  <cp:lastPrinted>2021-09-27T02:01:00Z</cp:lastPrinted>
  <dcterms:created xsi:type="dcterms:W3CDTF">2018-10-16T03:28:00Z</dcterms:created>
  <dcterms:modified xsi:type="dcterms:W3CDTF">2022-10-17T04:16:00Z</dcterms:modified>
</cp:coreProperties>
</file>