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271CDE" w:rsidRPr="004050DA" w:rsidTr="007428A7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A24294" w:rsidRDefault="00A24294" w:rsidP="007428A7">
            <w:pPr>
              <w:spacing w:line="276" w:lineRule="auto"/>
            </w:pPr>
            <w:bookmarkStart w:id="0" w:name="OLE_LINK1"/>
            <w:bookmarkStart w:id="1" w:name="OLE_LINK2"/>
            <w:r>
              <w:t xml:space="preserve">   </w:t>
            </w:r>
            <w:r w:rsidRPr="00A24294">
              <w:rPr>
                <w:bCs/>
              </w:rPr>
              <w:t>TRƯỜNG PTDTBT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A24294" w:rsidRDefault="00271CDE" w:rsidP="007428A7">
            <w:pPr>
              <w:spacing w:line="276" w:lineRule="auto"/>
              <w:jc w:val="center"/>
            </w:pPr>
            <w:r w:rsidRPr="00A24294">
              <w:rPr>
                <w:b/>
                <w:bCs/>
              </w:rPr>
              <w:t>CỘNG HOÀ XÃ HỘI CHỦ NGHĨA VIỆT NAM</w:t>
            </w:r>
          </w:p>
        </w:tc>
      </w:tr>
      <w:tr w:rsidR="00271CDE" w:rsidRPr="004050DA" w:rsidTr="007428A7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A24294" w:rsidRDefault="00271CDE" w:rsidP="007428A7">
            <w:pPr>
              <w:spacing w:line="276" w:lineRule="auto"/>
              <w:jc w:val="center"/>
              <w:rPr>
                <w:b/>
              </w:rPr>
            </w:pPr>
            <w:r w:rsidRPr="00A2429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662D78" wp14:editId="6BEB5026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178435</wp:posOffset>
                      </wp:positionV>
                      <wp:extent cx="1464945" cy="0"/>
                      <wp:effectExtent l="13335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4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55pt;margin-top:14.05pt;width:11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1x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mGTzbJnN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"/>
                  </w:pict>
                </mc:Fallback>
              </mc:AlternateContent>
            </w:r>
            <w:r w:rsidRPr="00A24294">
              <w:rPr>
                <w:b/>
              </w:rPr>
              <w:t>TỔ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A24294" w:rsidRDefault="00271CDE" w:rsidP="007428A7">
            <w:pPr>
              <w:spacing w:line="276" w:lineRule="auto"/>
              <w:jc w:val="center"/>
            </w:pPr>
            <w:r w:rsidRPr="00A242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EAFE0" wp14:editId="5A5DF7C5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176530</wp:posOffset>
                      </wp:positionV>
                      <wp:extent cx="1978025" cy="13970"/>
                      <wp:effectExtent l="0" t="0" r="22225" b="241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025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2.45pt;margin-top:13.9pt;width:155.75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"/>
                  </w:pict>
                </mc:Fallback>
              </mc:AlternateContent>
            </w:r>
            <w:r w:rsidRPr="00A24294">
              <w:rPr>
                <w:b/>
                <w:bCs/>
              </w:rPr>
              <w:t>Độc lập - Tự do - Hạnh phúc</w:t>
            </w:r>
          </w:p>
        </w:tc>
      </w:tr>
      <w:tr w:rsidR="00271CDE" w:rsidRPr="004050DA" w:rsidTr="007428A7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4050DA" w:rsidRDefault="00F234FD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Số: </w:t>
            </w:r>
            <w:r w:rsidR="002139D2">
              <w:rPr>
                <w:szCs w:val="26"/>
              </w:rPr>
              <w:t>10</w:t>
            </w:r>
            <w:r>
              <w:rPr>
                <w:szCs w:val="26"/>
              </w:rPr>
              <w:t>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Default="00271CDE" w:rsidP="007428A7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</w:p>
          <w:p w:rsidR="00271CDE" w:rsidRPr="0020461A" w:rsidRDefault="00A24294" w:rsidP="00271C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Trà Nam</w:t>
            </w:r>
            <w:r w:rsidR="00271CDE">
              <w:rPr>
                <w:i/>
                <w:iCs/>
                <w:sz w:val="28"/>
                <w:szCs w:val="28"/>
              </w:rPr>
              <w:t xml:space="preserve">, ngày 28 </w:t>
            </w:r>
            <w:r w:rsidR="00271CDE" w:rsidRPr="004050DA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04</w:t>
            </w:r>
            <w:r w:rsidR="00A07C51">
              <w:rPr>
                <w:i/>
                <w:iCs/>
                <w:sz w:val="28"/>
                <w:szCs w:val="28"/>
              </w:rPr>
              <w:t xml:space="preserve"> năm 202</w:t>
            </w:r>
            <w:r w:rsidR="00C76B69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271CDE" w:rsidRDefault="00271CDE" w:rsidP="00271CDE">
      <w:pPr>
        <w:shd w:val="clear" w:color="auto" w:fill="FFFFFF"/>
        <w:spacing w:before="29" w:after="29" w:line="276" w:lineRule="auto"/>
        <w:jc w:val="center"/>
        <w:textAlignment w:val="baseline"/>
        <w:rPr>
          <w:b/>
          <w:bCs/>
          <w:sz w:val="28"/>
          <w:szCs w:val="28"/>
        </w:rPr>
      </w:pPr>
    </w:p>
    <w:p w:rsidR="00271CDE" w:rsidRPr="0020461A" w:rsidRDefault="00271CDE" w:rsidP="00271CDE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 w:rsidR="00A07C51">
        <w:rPr>
          <w:b/>
          <w:bCs/>
          <w:sz w:val="28"/>
          <w:szCs w:val="28"/>
        </w:rPr>
        <w:t>05 NĂM 2021</w:t>
      </w:r>
    </w:p>
    <w:bookmarkEnd w:id="0"/>
    <w:bookmarkEnd w:id="1"/>
    <w:p w:rsidR="00271CDE" w:rsidRDefault="00271CDE" w:rsidP="00271CDE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271CDE" w:rsidRPr="00DB6CBA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271CDE" w:rsidRPr="0020461A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- </w:t>
      </w:r>
      <w:r>
        <w:rPr>
          <w:sz w:val="28"/>
          <w:szCs w:val="28"/>
          <w:bdr w:val="none" w:sz="0" w:space="0" w:color="auto" w:frame="1"/>
        </w:rPr>
        <w:t>Tăng cường công tác kiểm tra, hướng dẫn việc ăn ở, sinh hoạt của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Kiểm tra, hoàn thiện hồ sơ lớp 9 để chuẩn bị xét tốt nghiệp THCS.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Kiểm tra hồ sơ cá nhân giáo viên cuối năm học.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Ôn tập và tham gia công tác kiểm tra học kỳ 2.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461A">
        <w:rPr>
          <w:bCs/>
          <w:sz w:val="28"/>
          <w:szCs w:val="28"/>
          <w:lang w:val="vi-VN"/>
        </w:rPr>
        <w:t>-</w:t>
      </w:r>
      <w:r w:rsidRPr="006D5635">
        <w:rPr>
          <w:bCs/>
          <w:sz w:val="28"/>
          <w:szCs w:val="28"/>
          <w:lang w:val="vi-VN"/>
        </w:rPr>
        <w:t xml:space="preserve"> Trực đêm và phụ đạo HS yếu kém.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Chấm bài, vào điểm các môn theo quy định.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Tổng kết điểm các môn học, tổng kết lớp.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Thống kê, báo cáo chất lượng bộ môn theo mẫu.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</w:t>
      </w:r>
      <w:r w:rsidR="00A24294">
        <w:rPr>
          <w:sz w:val="28"/>
          <w:szCs w:val="28"/>
        </w:rPr>
        <w:t>x</w:t>
      </w:r>
      <w:r w:rsidR="00C76B69">
        <w:rPr>
          <w:sz w:val="28"/>
          <w:szCs w:val="28"/>
        </w:rPr>
        <w:t>ét tốt nghiệp THCS năm học 2021 – 2022</w:t>
      </w:r>
      <w:r>
        <w:rPr>
          <w:sz w:val="28"/>
          <w:szCs w:val="28"/>
        </w:rPr>
        <w:t>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Xét thi đua cuối năm, phân loại viên chức, đánh giá chuẩn nghề nghiệp giáo viên và tổng kết công tác tổ chuyên môn.</w:t>
      </w:r>
    </w:p>
    <w:p w:rsidR="00271CDE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Họp phụ huynh học sinh cuối năm học.</w:t>
      </w:r>
    </w:p>
    <w:p w:rsidR="00271CDE" w:rsidRPr="002A58EA" w:rsidRDefault="00271CDE" w:rsidP="00271C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- Nộp báo cáo tháng </w:t>
      </w:r>
      <w:r w:rsidR="00A24294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271CDE" w:rsidRDefault="00271CDE" w:rsidP="00271CDE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tbl>
      <w:tblPr>
        <w:tblW w:w="5151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3"/>
        <w:gridCol w:w="1701"/>
      </w:tblGrid>
      <w:tr w:rsidR="00271CDE" w:rsidRPr="004050DA" w:rsidTr="007428A7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4050DA" w:rsidRDefault="00271CDE" w:rsidP="007428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4050DA" w:rsidRDefault="00271CDE" w:rsidP="007428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4050DA" w:rsidRDefault="00271CDE" w:rsidP="007428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271CDE" w:rsidRPr="00F6760A" w:rsidTr="007428A7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Default="00271CDE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  <w:r w:rsidR="00C76B69">
              <w:rPr>
                <w:sz w:val="28"/>
                <w:szCs w:val="28"/>
              </w:rPr>
              <w:t>3</w:t>
            </w:r>
          </w:p>
          <w:p w:rsidR="00271CDE" w:rsidRDefault="00271CDE" w:rsidP="00271C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5pt;height:11.9pt" o:ole="">
                  <v:imagedata r:id="rId5" o:title=""/>
                </v:shape>
                <o:OLEObject Type="Embed" ProgID="Equation.DSMT4" ShapeID="_x0000_i1025" DrawAspect="Content" ObjectID="_1714537480" r:id="rId6"/>
              </w:object>
            </w:r>
            <w:r>
              <w:rPr>
                <w:position w:val="-6"/>
                <w:sz w:val="28"/>
                <w:szCs w:val="28"/>
              </w:rPr>
              <w:t>04/07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271CDE" w:rsidP="00271CDE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Kiểm tra, hoàn thiện hồ sơ lớp 9;</w:t>
            </w:r>
          </w:p>
          <w:p w:rsidR="00271CDE" w:rsidRDefault="00271CDE" w:rsidP="00271CDE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coi thi học kỳ 2 theo phân công;</w:t>
            </w:r>
          </w:p>
          <w:p w:rsidR="00271CDE" w:rsidRDefault="00271CDE" w:rsidP="00271CDE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Chấm bài, vào điểm theo quy định;</w:t>
            </w:r>
          </w:p>
          <w:p w:rsidR="00DD7376" w:rsidRDefault="00271CDE" w:rsidP="00DD7376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Phổ biến kế hoạch </w:t>
            </w:r>
            <w:r w:rsidR="00DD7376">
              <w:rPr>
                <w:sz w:val="28"/>
                <w:szCs w:val="28"/>
              </w:rPr>
              <w:t xml:space="preserve">kiểm tra hồ sơ giáo viên cuối năm học; </w:t>
            </w:r>
          </w:p>
          <w:p w:rsidR="00271CDE" w:rsidRDefault="00DD7376" w:rsidP="00DD7376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Trực đêm, hướng dẫn học sinh ôn tập để kiểm tra học kỳ 2;</w:t>
            </w:r>
          </w:p>
          <w:p w:rsidR="00DD7376" w:rsidRDefault="00DD7376" w:rsidP="00DD7376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</w:t>
            </w:r>
            <w:r w:rsidR="00A06DD8">
              <w:rPr>
                <w:sz w:val="28"/>
                <w:szCs w:val="28"/>
              </w:rPr>
              <w:t>hoạt tổ chuyên môn lần 1 tháng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GVCN lớp 9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271CDE" w:rsidRDefault="00271CDE" w:rsidP="00271C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7376">
              <w:rPr>
                <w:sz w:val="28"/>
                <w:szCs w:val="28"/>
              </w:rPr>
              <w:t>TTCM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</w:p>
          <w:p w:rsidR="00DD7376" w:rsidRDefault="00DD7376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DD7376" w:rsidRDefault="00DD7376" w:rsidP="007428A7">
            <w:pPr>
              <w:spacing w:line="276" w:lineRule="auto"/>
              <w:rPr>
                <w:sz w:val="28"/>
                <w:szCs w:val="28"/>
              </w:rPr>
            </w:pPr>
          </w:p>
          <w:p w:rsidR="00DD7376" w:rsidRDefault="00DD7376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</w:tc>
      </w:tr>
      <w:tr w:rsidR="00271CDE" w:rsidRPr="00F6760A" w:rsidTr="007428A7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271CDE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CDE" w:rsidRDefault="00271CDE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342A8" w:rsidRDefault="008342A8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CDE" w:rsidRDefault="00DD7376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  <w:r w:rsidR="00C76B69">
              <w:rPr>
                <w:sz w:val="28"/>
                <w:szCs w:val="28"/>
              </w:rPr>
              <w:t>4</w:t>
            </w:r>
          </w:p>
          <w:p w:rsidR="00271CDE" w:rsidRDefault="00271CDE" w:rsidP="00DD737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</w:t>
            </w:r>
            <w:r w:rsidR="00DD7376">
              <w:rPr>
                <w:sz w:val="28"/>
                <w:szCs w:val="28"/>
              </w:rPr>
              <w:t>6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6" type="#_x0000_t75" style="width:15.65pt;height:11.9pt" o:ole="">
                  <v:imagedata r:id="rId5" o:title=""/>
                </v:shape>
                <o:OLEObject Type="Embed" ProgID="Equation.DSMT4" ShapeID="_x0000_i1026" DrawAspect="Content" ObjectID="_1714537481" r:id="rId7"/>
              </w:object>
            </w:r>
            <w:r>
              <w:rPr>
                <w:position w:val="-6"/>
                <w:sz w:val="28"/>
                <w:szCs w:val="28"/>
              </w:rPr>
              <w:t>1</w:t>
            </w:r>
            <w:r w:rsidR="00A24294">
              <w:rPr>
                <w:position w:val="-6"/>
                <w:sz w:val="28"/>
                <w:szCs w:val="28"/>
              </w:rPr>
              <w:t>9/05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376" w:rsidRDefault="00271CDE" w:rsidP="00DD7376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7376">
              <w:rPr>
                <w:sz w:val="28"/>
                <w:szCs w:val="28"/>
              </w:rPr>
              <w:t>- Tham gia coi thi học kỳ 2 theo phân công;</w:t>
            </w:r>
          </w:p>
          <w:p w:rsidR="00DD7376" w:rsidRDefault="00DD7376" w:rsidP="00DD7376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Chấm bài, vào điểm theo quy định;</w:t>
            </w:r>
          </w:p>
          <w:p w:rsidR="008342A8" w:rsidRDefault="00271CDE" w:rsidP="008342A8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42A8">
              <w:rPr>
                <w:sz w:val="28"/>
                <w:szCs w:val="28"/>
              </w:rPr>
              <w:t>- Tham gia xét tốt nghiệp THCS năm học 2019 – 2020;</w:t>
            </w:r>
          </w:p>
          <w:p w:rsidR="00271CDE" w:rsidRDefault="00271CDE" w:rsidP="00DD7376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Các lớp tiến hành </w:t>
            </w:r>
            <w:r w:rsidR="00DD7376">
              <w:rPr>
                <w:sz w:val="28"/>
                <w:szCs w:val="28"/>
              </w:rPr>
              <w:t>xét hạnh kiểm và thực hiện tổng kết lớp;</w:t>
            </w:r>
          </w:p>
          <w:p w:rsidR="008342A8" w:rsidRDefault="008342A8" w:rsidP="00DD7376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Báo cáo thống kê theo quy định;</w:t>
            </w:r>
          </w:p>
          <w:p w:rsidR="00DD7376" w:rsidRDefault="00DD7376" w:rsidP="00DD7376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Tổ chức kiểm tra hồ sơ cá nhân giáo viên cuối năm; </w:t>
            </w:r>
          </w:p>
          <w:p w:rsidR="00DD7376" w:rsidRDefault="00DD7376" w:rsidP="00DD7376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Nộp sáng kiến kinh nghiệm đối với các danh hiệu thi đua CSTĐCS v</w:t>
            </w:r>
            <w:r w:rsidR="00A24294">
              <w:rPr>
                <w:sz w:val="28"/>
                <w:szCs w:val="28"/>
              </w:rPr>
              <w:t>ề Hội đồng thẩm định nhà trường.</w:t>
            </w:r>
          </w:p>
          <w:p w:rsidR="008342A8" w:rsidRPr="0023020E" w:rsidRDefault="00DD7376" w:rsidP="00A24294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42A8">
              <w:rPr>
                <w:sz w:val="28"/>
                <w:szCs w:val="28"/>
              </w:rPr>
              <w:t xml:space="preserve">  - Họp phụ huynh học sinh cuối năm học.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Cả tổ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7376">
              <w:rPr>
                <w:sz w:val="28"/>
                <w:szCs w:val="28"/>
              </w:rPr>
              <w:t xml:space="preserve">Cả tổ 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7376">
              <w:rPr>
                <w:sz w:val="28"/>
                <w:szCs w:val="28"/>
              </w:rPr>
              <w:t>Theo q/định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42A8" w:rsidRDefault="008342A8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8342A8" w:rsidRDefault="008342A8" w:rsidP="007428A7">
            <w:pPr>
              <w:spacing w:line="276" w:lineRule="auto"/>
              <w:rPr>
                <w:sz w:val="28"/>
                <w:szCs w:val="28"/>
              </w:rPr>
            </w:pP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Cả tổ</w:t>
            </w:r>
          </w:p>
          <w:p w:rsidR="00271CDE" w:rsidRDefault="008342A8" w:rsidP="007428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8342A8" w:rsidRDefault="008342A8" w:rsidP="007428A7">
            <w:pPr>
              <w:spacing w:line="276" w:lineRule="auto"/>
              <w:rPr>
                <w:sz w:val="28"/>
                <w:szCs w:val="28"/>
              </w:rPr>
            </w:pPr>
          </w:p>
          <w:p w:rsidR="008342A8" w:rsidRDefault="00271CDE" w:rsidP="00DD73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4294">
              <w:rPr>
                <w:sz w:val="28"/>
                <w:szCs w:val="28"/>
              </w:rPr>
              <w:t>đ/c Đông</w:t>
            </w:r>
          </w:p>
          <w:p w:rsidR="008342A8" w:rsidRDefault="008342A8" w:rsidP="00DD7376">
            <w:pPr>
              <w:spacing w:line="276" w:lineRule="auto"/>
              <w:rPr>
                <w:sz w:val="28"/>
                <w:szCs w:val="28"/>
              </w:rPr>
            </w:pPr>
          </w:p>
          <w:p w:rsidR="008342A8" w:rsidRPr="0020461A" w:rsidRDefault="00A24294" w:rsidP="00A242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GVCN</w:t>
            </w:r>
          </w:p>
        </w:tc>
      </w:tr>
      <w:tr w:rsidR="00271CDE" w:rsidRPr="00F6760A" w:rsidTr="007428A7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271CDE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CDE" w:rsidRDefault="00271CDE" w:rsidP="008342A8">
            <w:pPr>
              <w:spacing w:line="276" w:lineRule="auto"/>
              <w:rPr>
                <w:sz w:val="28"/>
                <w:szCs w:val="28"/>
              </w:rPr>
            </w:pPr>
          </w:p>
          <w:p w:rsidR="00271CDE" w:rsidRDefault="008342A8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3</w:t>
            </w:r>
            <w:r w:rsidR="00C76B69">
              <w:rPr>
                <w:sz w:val="28"/>
                <w:szCs w:val="28"/>
              </w:rPr>
              <w:t>5</w:t>
            </w:r>
          </w:p>
          <w:p w:rsidR="00271CDE" w:rsidRDefault="00271CDE" w:rsidP="00C76B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B69">
              <w:rPr>
                <w:sz w:val="28"/>
                <w:szCs w:val="28"/>
              </w:rPr>
              <w:t>5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.65pt;height:11.9pt" o:ole="">
                  <v:imagedata r:id="rId5" o:title=""/>
                </v:shape>
                <o:OLEObject Type="Embed" ProgID="Equation.DSMT4" ShapeID="_x0000_i1027" DrawAspect="Content" ObjectID="_1714537482" r:id="rId8"/>
              </w:object>
            </w:r>
            <w:r w:rsidR="00C76B69">
              <w:rPr>
                <w:position w:val="-6"/>
                <w:sz w:val="28"/>
                <w:szCs w:val="28"/>
              </w:rPr>
              <w:t>22</w:t>
            </w:r>
            <w:r>
              <w:rPr>
                <w:position w:val="-6"/>
                <w:sz w:val="28"/>
                <w:szCs w:val="28"/>
              </w:rPr>
              <w:t>/0</w:t>
            </w:r>
            <w:r w:rsidR="00A24294">
              <w:rPr>
                <w:position w:val="-6"/>
                <w:sz w:val="28"/>
                <w:szCs w:val="28"/>
              </w:rPr>
              <w:t>5</w:t>
            </w:r>
          </w:p>
        </w:tc>
        <w:tc>
          <w:tcPr>
            <w:tcW w:w="6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271CDE" w:rsidP="007428A7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42A8">
              <w:rPr>
                <w:sz w:val="28"/>
                <w:szCs w:val="28"/>
              </w:rPr>
              <w:t>- Xét thi đua cuối năm, phân loại viên chức, đánh giá chuẩn nghề nghiệp giáo viên và tổng kết công tác tổ chuyên môn;</w:t>
            </w:r>
          </w:p>
          <w:p w:rsidR="008342A8" w:rsidRDefault="008342A8" w:rsidP="007428A7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bình xét thi đua trong Nhà trường;</w:t>
            </w:r>
          </w:p>
          <w:p w:rsidR="008342A8" w:rsidRDefault="008342A8" w:rsidP="007428A7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8342A8" w:rsidRDefault="00A24294" w:rsidP="00A66204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Dự lễ bế giảng năm học 202</w:t>
            </w:r>
            <w:r w:rsidR="00A662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202</w:t>
            </w:r>
            <w:r w:rsidR="00A66204">
              <w:rPr>
                <w:sz w:val="28"/>
                <w:szCs w:val="28"/>
              </w:rPr>
              <w:t>2</w:t>
            </w:r>
            <w:bookmarkStart w:id="2" w:name="_GoBack"/>
            <w:bookmarkEnd w:id="2"/>
            <w:r w:rsidR="008342A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Default="008342A8" w:rsidP="007428A7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  <w:p w:rsidR="00271CDE" w:rsidRDefault="00271CDE" w:rsidP="007428A7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271CDE" w:rsidRDefault="00271CDE" w:rsidP="007428A7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8342A8" w:rsidRDefault="008342A8" w:rsidP="007428A7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phần triệu tập</w:t>
            </w:r>
          </w:p>
          <w:p w:rsidR="008342A8" w:rsidRDefault="008342A8" w:rsidP="007428A7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</w:tbl>
    <w:p w:rsidR="00271CDE" w:rsidRDefault="00271CDE" w:rsidP="00271CDE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</w:r>
    </w:p>
    <w:p w:rsidR="00271CDE" w:rsidRDefault="00271CDE" w:rsidP="00271CDE">
      <w:pPr>
        <w:shd w:val="clear" w:color="auto" w:fill="FFFFFF"/>
        <w:spacing w:before="29" w:after="29" w:line="276" w:lineRule="auto"/>
        <w:ind w:firstLine="720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>T</w:t>
      </w:r>
      <w:r>
        <w:rPr>
          <w:sz w:val="28"/>
          <w:szCs w:val="28"/>
        </w:rPr>
        <w:t>r</w:t>
      </w:r>
      <w:r w:rsidR="00A24294">
        <w:rPr>
          <w:sz w:val="28"/>
          <w:szCs w:val="28"/>
        </w:rPr>
        <w:t>ên đây là lịch công tác tháng 05 năm học 202</w:t>
      </w:r>
      <w:r w:rsidR="00A26C6E">
        <w:rPr>
          <w:sz w:val="28"/>
          <w:szCs w:val="28"/>
        </w:rPr>
        <w:t>1</w:t>
      </w:r>
      <w:r w:rsidR="00A24294">
        <w:rPr>
          <w:sz w:val="28"/>
          <w:szCs w:val="28"/>
        </w:rPr>
        <w:t>– 202</w:t>
      </w:r>
      <w:r w:rsidR="00A26C6E">
        <w:rPr>
          <w:sz w:val="28"/>
          <w:szCs w:val="28"/>
        </w:rPr>
        <w:t>2</w:t>
      </w:r>
      <w:r w:rsidRPr="004050DA">
        <w:rPr>
          <w:sz w:val="28"/>
          <w:szCs w:val="28"/>
        </w:rPr>
        <w:t xml:space="preserve"> 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p w:rsidR="00271CDE" w:rsidRDefault="00271CDE" w:rsidP="00271CDE">
      <w:pPr>
        <w:shd w:val="clear" w:color="auto" w:fill="FFFFFF"/>
        <w:spacing w:before="29" w:after="29" w:line="276" w:lineRule="auto"/>
        <w:ind w:firstLine="720"/>
        <w:jc w:val="both"/>
        <w:textAlignment w:val="baseline"/>
        <w:rPr>
          <w:sz w:val="28"/>
          <w:szCs w:val="28"/>
        </w:rPr>
      </w:pP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271CDE" w:rsidRPr="004050DA" w:rsidTr="007428A7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4C1972" w:rsidRDefault="00271CDE" w:rsidP="007428A7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Pr="004050DA" w:rsidRDefault="00271CDE" w:rsidP="007428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71CDE" w:rsidRPr="004050DA" w:rsidTr="007428A7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CDE" w:rsidRPr="004C1972" w:rsidRDefault="00271CDE" w:rsidP="007428A7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>
              <w:rPr>
                <w:i/>
                <w:sz w:val="22"/>
                <w:szCs w:val="22"/>
              </w:rPr>
              <w:t>BGH(để báo cáo);</w:t>
            </w:r>
          </w:p>
          <w:p w:rsidR="00271CDE" w:rsidRDefault="00271CDE" w:rsidP="007428A7">
            <w:pPr>
              <w:spacing w:line="276" w:lineRule="auto"/>
              <w:rPr>
                <w:i/>
                <w:sz w:val="22"/>
                <w:szCs w:val="22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>
              <w:rPr>
                <w:i/>
                <w:sz w:val="22"/>
                <w:szCs w:val="22"/>
              </w:rPr>
              <w:t xml:space="preserve"> (để t/hiện);</w:t>
            </w:r>
          </w:p>
          <w:p w:rsidR="00271CDE" w:rsidRPr="00ED7DD9" w:rsidRDefault="00271CDE" w:rsidP="007428A7">
            <w:pPr>
              <w:spacing w:line="276" w:lineRule="auto"/>
              <w:rPr>
                <w:i/>
                <w:sz w:val="22"/>
                <w:szCs w:val="22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>
              <w:rPr>
                <w:i/>
                <w:sz w:val="22"/>
                <w:szCs w:val="22"/>
              </w:rPr>
              <w:t>;</w:t>
            </w:r>
          </w:p>
          <w:p w:rsidR="00271CDE" w:rsidRPr="004C1972" w:rsidRDefault="00271CDE" w:rsidP="007428A7">
            <w:pPr>
              <w:spacing w:line="276" w:lineRule="auto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271CDE" w:rsidRDefault="00271CDE" w:rsidP="007428A7">
            <w:pPr>
              <w:spacing w:line="276" w:lineRule="auto"/>
              <w:rPr>
                <w:sz w:val="28"/>
                <w:szCs w:val="28"/>
              </w:rPr>
            </w:pPr>
          </w:p>
          <w:p w:rsidR="00271CDE" w:rsidRPr="004C1972" w:rsidRDefault="00A24294" w:rsidP="007428A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</w:t>
            </w:r>
            <w:r w:rsidR="00271CDE" w:rsidRPr="004C1972">
              <w:rPr>
                <w:b/>
                <w:i/>
                <w:sz w:val="28"/>
                <w:szCs w:val="28"/>
              </w:rPr>
              <w:t>ng</w:t>
            </w:r>
          </w:p>
        </w:tc>
      </w:tr>
    </w:tbl>
    <w:p w:rsidR="00271CDE" w:rsidRDefault="00271CDE" w:rsidP="00271CDE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271CDE" w:rsidRDefault="00271CDE" w:rsidP="00271CD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71CDE" w:rsidRDefault="00271CDE" w:rsidP="00271CD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71CDE" w:rsidRDefault="00271CDE" w:rsidP="00271CD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71CDE" w:rsidRDefault="00271CDE" w:rsidP="00271CD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71CDE" w:rsidRDefault="00271CDE" w:rsidP="00271CDE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271CDE" w:rsidRDefault="00271CDE" w:rsidP="00271CDE">
      <w:pPr>
        <w:spacing w:line="276" w:lineRule="auto"/>
      </w:pPr>
    </w:p>
    <w:sectPr w:rsidR="00271CDE" w:rsidSect="00183B42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DE"/>
    <w:rsid w:val="002139D2"/>
    <w:rsid w:val="00271CDE"/>
    <w:rsid w:val="008342A8"/>
    <w:rsid w:val="00A06DD8"/>
    <w:rsid w:val="00A07C51"/>
    <w:rsid w:val="00A24294"/>
    <w:rsid w:val="00A26C6E"/>
    <w:rsid w:val="00A66204"/>
    <w:rsid w:val="00BA3A3A"/>
    <w:rsid w:val="00C76B69"/>
    <w:rsid w:val="00DD7376"/>
    <w:rsid w:val="00F234FD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1C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1C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11</cp:revision>
  <dcterms:created xsi:type="dcterms:W3CDTF">2020-06-29T12:48:00Z</dcterms:created>
  <dcterms:modified xsi:type="dcterms:W3CDTF">2022-05-20T00:38:00Z</dcterms:modified>
</cp:coreProperties>
</file>