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6" w:right="-284"/>
        <w:jc w:val="both"/>
        <w:rPr>
          <w:sz w:val="26"/>
          <w:szCs w:val="26"/>
        </w:rPr>
      </w:pPr>
      <w:bookmarkStart w:id="0" w:name="_GoBack"/>
      <w:bookmarkEnd w:id="0"/>
      <w:r>
        <w:rPr>
          <w:sz w:val="22"/>
          <w:szCs w:val="22"/>
        </w:rPr>
        <w:t xml:space="preserve">TRƯỜNG PTDTBT TH-THCS LONG TÚC                    </w:t>
      </w:r>
      <w:r>
        <w:rPr>
          <w:b/>
          <w:sz w:val="22"/>
          <w:szCs w:val="22"/>
        </w:rPr>
        <w:t>CỘNG HÒA XÃ HỘI CHỦ NGHĨA VIỆT</w:t>
      </w:r>
      <w:r>
        <w:rPr>
          <w:b/>
          <w:sz w:val="26"/>
          <w:szCs w:val="26"/>
        </w:rPr>
        <w:t xml:space="preserve"> NAM</w:t>
      </w:r>
    </w:p>
    <w:p>
      <w:pPr>
        <w:jc w:val="both"/>
        <w:rPr>
          <w:b/>
        </w:rPr>
      </w:pPr>
      <w:r>
        <w:rPr>
          <w:b/>
        </w:rPr>
        <w:t xml:space="preserve">        TỔ: CM Số 1                                                    Độc lập – Tự do – Hạnh phúc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45085</wp:posOffset>
                </wp:positionV>
                <wp:extent cx="1668145" cy="0"/>
                <wp:effectExtent l="0" t="0" r="0" b="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81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284.7pt;margin-top:3.55pt;height:0pt;width:131.35pt;z-index:251660288;mso-width-relative:page;mso-height-relative:page;" filled="f" stroked="t" coordsize="21600,21600" o:gfxdata="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7qXox1QAAAAcBAAAPAAAA&#10;AAAAAAEAIAAAACIAAABkcnMvZG93bnJldi54bWxQSwECFAAUAAAACACHTuJAw+3Dld8BAADgAwAA&#10;DgAAAAAAAAABACAAAAAk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1905</wp:posOffset>
                </wp:positionV>
                <wp:extent cx="845185" cy="0"/>
                <wp:effectExtent l="0" t="0" r="0" b="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1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25.5pt;margin-top:0.15pt;height:0pt;width:66.55pt;z-index:251659264;mso-width-relative:page;mso-height-relative:page;" filled="f" stroked="t" coordsize="21600,21600" o:gfxdata="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Iv7wPjRAAAABAEAAA8AAAAAAAAAAQAg&#10;AAAAIgAAAGRycy9kb3ducmV2LnhtbFBLAQIUABQAAAAIAIdO4kDdtX9S3AEAAN8DAAAOAAAAAAAA&#10;AAEAIAAAACA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 xml:space="preserve">        Số: </w:t>
      </w:r>
      <w:r>
        <w:rPr>
          <w:rFonts w:hint="default"/>
          <w:sz w:val="28"/>
          <w:szCs w:val="28"/>
          <w:lang w:val="en-US"/>
        </w:rPr>
        <w:t>01</w:t>
      </w:r>
      <w:r>
        <w:rPr>
          <w:sz w:val="28"/>
          <w:szCs w:val="28"/>
        </w:rPr>
        <w:t xml:space="preserve"> /TCM.                                              </w:t>
      </w:r>
      <w:r>
        <w:rPr>
          <w:i/>
          <w:sz w:val="28"/>
          <w:szCs w:val="28"/>
        </w:rPr>
        <w:t>Trà Nam, ngày 05 tháng 09 năm 202</w:t>
      </w:r>
      <w:r>
        <w:rPr>
          <w:rFonts w:hint="default"/>
          <w:i/>
          <w:sz w:val="28"/>
          <w:szCs w:val="28"/>
          <w:lang w:val="en-US"/>
        </w:rPr>
        <w:t>2</w:t>
      </w:r>
    </w:p>
    <w:p>
      <w:pPr>
        <w:jc w:val="center"/>
        <w:rPr>
          <w:b/>
          <w:sz w:val="28"/>
          <w:szCs w:val="28"/>
          <w:u w:val="single"/>
        </w:rPr>
      </w:pP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KẾ HOẠCH THÁNG 9</w:t>
      </w:r>
    </w:p>
    <w:p>
      <w:pPr>
        <w:ind w:firstLine="720"/>
        <w:jc w:val="both"/>
        <w:rPr>
          <w:sz w:val="28"/>
          <w:szCs w:val="28"/>
          <w:lang w:val="nl-NL"/>
        </w:rPr>
      </w:pPr>
    </w:p>
    <w:p>
      <w:pPr>
        <w:ind w:firstLine="720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u w:val="single"/>
          <w:lang w:val="nl-NL"/>
        </w:rPr>
        <w:t>I.Mục tiêu trọng tâm</w:t>
      </w:r>
      <w:r>
        <w:rPr>
          <w:b/>
          <w:sz w:val="28"/>
          <w:szCs w:val="28"/>
          <w:lang w:val="nl-NL"/>
        </w:rPr>
        <w:t>:</w:t>
      </w:r>
    </w:p>
    <w:p>
      <w:pPr>
        <w:ind w:left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Nhận lớp, kiểm tra danh sách học sinh.</w:t>
      </w:r>
    </w:p>
    <w:p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Vận động học sinh ra lớp.</w:t>
      </w:r>
    </w:p>
    <w:p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Vệ sinh trường lớp.</w:t>
      </w:r>
    </w:p>
    <w:p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Trang trí lớp học.</w:t>
      </w:r>
    </w:p>
    <w:p>
      <w:pPr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- Khai giảng năm học mới.</w:t>
      </w:r>
    </w:p>
    <w:p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- Dạy và học theo chương trình.</w:t>
      </w:r>
    </w:p>
    <w:p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>- Khảo sát chất lượng học sinh đầu năm.</w:t>
      </w:r>
    </w:p>
    <w:p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- Tiếp tục phù đạo học sinh yếu, kém.</w:t>
      </w:r>
    </w:p>
    <w:p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- Họp tổ định kì.</w:t>
      </w:r>
    </w:p>
    <w:p>
      <w:pPr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 xml:space="preserve"> - Nộp báo cáo tháng 10 và kế hoạch tháng 10 về CMT.</w:t>
      </w:r>
    </w:p>
    <w:p>
      <w:pPr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II. </w:t>
      </w:r>
      <w:r>
        <w:rPr>
          <w:b/>
          <w:sz w:val="28"/>
          <w:szCs w:val="28"/>
          <w:u w:val="single"/>
          <w:lang w:val="nl-NL"/>
        </w:rPr>
        <w:t>Nội dung cụ thể</w:t>
      </w:r>
      <w:r>
        <w:rPr>
          <w:b/>
          <w:sz w:val="28"/>
          <w:szCs w:val="28"/>
          <w:lang w:val="nl-NL"/>
        </w:rPr>
        <w:t xml:space="preserve">: </w:t>
      </w:r>
    </w:p>
    <w:p>
      <w:pPr>
        <w:ind w:firstLine="720"/>
        <w:jc w:val="both"/>
        <w:rPr>
          <w:b/>
          <w:sz w:val="28"/>
          <w:szCs w:val="28"/>
          <w:lang w:val="nl-NL"/>
        </w:rPr>
      </w:pPr>
    </w:p>
    <w:tbl>
      <w:tblPr>
        <w:tblStyle w:val="3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5108"/>
        <w:gridCol w:w="2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0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Thờigian</w:t>
            </w:r>
          </w:p>
        </w:tc>
        <w:tc>
          <w:tcPr>
            <w:tcW w:w="5108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Nội dung côngviệc</w:t>
            </w:r>
          </w:p>
        </w:tc>
        <w:tc>
          <w:tcPr>
            <w:tcW w:w="1916" w:type="dxa"/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Ngườithựchiện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2610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Tuần</w:t>
            </w:r>
            <w:r>
              <w:rPr>
                <w:rFonts w:hint="default"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default"/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 xml:space="preserve">/9 – </w:t>
            </w:r>
            <w:r>
              <w:rPr>
                <w:rFonts w:hint="default"/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/9/202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Nhận lớp, kiểm  tra danh sách học sinh.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Vận động và duy trì sĩ số học sinh.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Vệ sinh trường lớp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Trang trí lớp học.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Dạy và học theo chương trình.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Phù đạo học sinh yếu.</w:t>
            </w:r>
          </w:p>
          <w:p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Khảo sát chất lượng học sinh đầu năm.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2610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Tuần 2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default"/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 xml:space="preserve">/9 – </w:t>
            </w:r>
            <w:r>
              <w:rPr>
                <w:rFonts w:hint="default"/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/9/202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-Tiếp tục vận động học sinh ra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dọn vệ sinh trường,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Dạy và học theo chương trình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phù đạo học sinh yếu.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exact"/>
        </w:trPr>
        <w:tc>
          <w:tcPr>
            <w:tcW w:w="2610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Tuần3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default"/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 xml:space="preserve">/9 – </w:t>
            </w:r>
            <w:r>
              <w:rPr>
                <w:rFonts w:hint="default"/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</w:rPr>
              <w:t>/9/202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Vận động và duy trì sĩ số học sinh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Vệ sinh trường lớp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Dạy và học theo chương trình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phù đạo học sinh yếu.</w:t>
            </w:r>
          </w:p>
          <w:p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Tuyên truyền về an toàn giao thông.</w:t>
            </w:r>
          </w:p>
          <w:p>
            <w:pPr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Họp tổ định kì.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- Nộp báo cáo tháng 10 và kế hoạch tháng 10 về CMT</w:t>
            </w:r>
          </w:p>
        </w:tc>
        <w:tc>
          <w:tcPr>
            <w:tcW w:w="1916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TTCM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2610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Tuần 4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rFonts w:hint="default"/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 xml:space="preserve">/9 – </w:t>
            </w:r>
            <w:r>
              <w:rPr>
                <w:rFonts w:hint="default"/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/9/202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8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-Tiếp tục vận động học sinh ra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dọn vệ sinh trường, lớp.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Dạy và học theo chương trình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Tiếp tục phù đạo học sinh yếu.</w:t>
            </w:r>
          </w:p>
          <w:p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eastAsia="Batang"/>
                <w:sz w:val="28"/>
                <w:szCs w:val="28"/>
                <w:lang w:eastAsia="ko-KR"/>
              </w:rPr>
              <w:t>Họp chuyên môn tiểu học, bàn giải pháp sinh hoạt chuyên môn cấp huyện, bậc tiểu học.</w:t>
            </w:r>
          </w:p>
          <w:p>
            <w:pPr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>
              <w:rPr>
                <w:rFonts w:eastAsia="Batang"/>
                <w:sz w:val="28"/>
                <w:szCs w:val="28"/>
                <w:lang w:eastAsia="ko-KR"/>
              </w:rPr>
              <w:t>-Hoàn thành việc trang trí lớp học.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X</w:t>
            </w:r>
            <w:r>
              <w:rPr>
                <w:rFonts w:eastAsia="Batang"/>
                <w:sz w:val="28"/>
                <w:szCs w:val="28"/>
                <w:lang w:eastAsia="ko-KR"/>
              </w:rPr>
              <w:t xml:space="preserve">ây dựng KH và tổ chức bồi dưỡng CBQL, giáo viên đại trà </w:t>
            </w:r>
            <w:r>
              <w:rPr>
                <w:rFonts w:eastAsia="Calibri"/>
                <w:sz w:val="28"/>
                <w:szCs w:val="28"/>
              </w:rPr>
              <w:t>Môđun 4 theo hướng dẫn của Sở GDĐT.</w:t>
            </w:r>
          </w:p>
        </w:tc>
        <w:tc>
          <w:tcPr>
            <w:tcW w:w="1916" w:type="dxa"/>
            <w:shd w:val="clear" w:color="auto" w:fill="auto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GVCN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GV, HS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tổ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</w:tbl>
    <w:p>
      <w:pPr>
        <w:ind w:firstLine="720"/>
        <w:jc w:val="both"/>
        <w:rPr>
          <w:sz w:val="28"/>
          <w:szCs w:val="28"/>
        </w:rPr>
      </w:pPr>
    </w:p>
    <w:p>
      <w:pPr>
        <w:jc w:val="right"/>
        <w:rPr>
          <w:b/>
        </w:rPr>
      </w:pPr>
      <w:r>
        <w:rPr>
          <w:i/>
          <w:sz w:val="28"/>
          <w:szCs w:val="28"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TM.TỔ TRƯỞNG</w:t>
      </w:r>
      <w:r>
        <w:rPr>
          <w:b/>
        </w:rPr>
        <w:tab/>
      </w:r>
    </w:p>
    <w:p>
      <w:pPr>
        <w:jc w:val="right"/>
      </w:pPr>
    </w:p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 xml:space="preserve">                                          </w:t>
      </w:r>
      <w:r>
        <w:rPr>
          <w:rFonts w:hint="default"/>
          <w:i/>
          <w:iCs/>
          <w:sz w:val="28"/>
          <w:szCs w:val="28"/>
          <w:lang w:val="en-US"/>
        </w:rPr>
        <w:t xml:space="preserve">                                                                  (Đã ký)</w:t>
      </w:r>
    </w:p>
    <w:p>
      <w:pPr>
        <w:ind w:firstLine="720"/>
        <w:jc w:val="right"/>
        <w:rPr>
          <w:sz w:val="28"/>
          <w:szCs w:val="28"/>
        </w:rPr>
      </w:pPr>
    </w:p>
    <w:p>
      <w:pPr>
        <w:ind w:firstLine="720"/>
        <w:jc w:val="right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en-US"/>
        </w:rPr>
        <w:t>Nguyễn Văn Đăng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b/>
          <w:sz w:val="26"/>
          <w:szCs w:val="26"/>
        </w:rPr>
      </w:pPr>
    </w:p>
    <w:p/>
    <w:p/>
    <w:p/>
    <w:p/>
    <w:p/>
    <w:sectPr>
      <w:pgSz w:w="11907" w:h="16840"/>
      <w:pgMar w:top="1134" w:right="1134" w:bottom="1134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CC"/>
    <w:rsid w:val="00031060"/>
    <w:rsid w:val="00093E50"/>
    <w:rsid w:val="00112F42"/>
    <w:rsid w:val="00120EC3"/>
    <w:rsid w:val="001B2CDE"/>
    <w:rsid w:val="002F04E4"/>
    <w:rsid w:val="0030308F"/>
    <w:rsid w:val="003B71CE"/>
    <w:rsid w:val="003C45A8"/>
    <w:rsid w:val="004D4C83"/>
    <w:rsid w:val="00594DA1"/>
    <w:rsid w:val="005D28FA"/>
    <w:rsid w:val="0061753C"/>
    <w:rsid w:val="006330A3"/>
    <w:rsid w:val="006642B1"/>
    <w:rsid w:val="007150E2"/>
    <w:rsid w:val="007F52CC"/>
    <w:rsid w:val="00803873"/>
    <w:rsid w:val="00884D22"/>
    <w:rsid w:val="00892D73"/>
    <w:rsid w:val="009B79F8"/>
    <w:rsid w:val="009E0C81"/>
    <w:rsid w:val="00A21CA2"/>
    <w:rsid w:val="00AA04FE"/>
    <w:rsid w:val="00AB31CF"/>
    <w:rsid w:val="00B011BB"/>
    <w:rsid w:val="00B10150"/>
    <w:rsid w:val="00B60955"/>
    <w:rsid w:val="00B671F4"/>
    <w:rsid w:val="00BF444E"/>
    <w:rsid w:val="00C1507A"/>
    <w:rsid w:val="00CC453A"/>
    <w:rsid w:val="00CD0174"/>
    <w:rsid w:val="00D22534"/>
    <w:rsid w:val="00D53FB5"/>
    <w:rsid w:val="00D70BB5"/>
    <w:rsid w:val="00D77475"/>
    <w:rsid w:val="00D97B0A"/>
    <w:rsid w:val="00DF1177"/>
    <w:rsid w:val="00E2022C"/>
    <w:rsid w:val="00E5328B"/>
    <w:rsid w:val="00E7592C"/>
    <w:rsid w:val="00ED706E"/>
    <w:rsid w:val="00FC17F7"/>
    <w:rsid w:val="00FF696A"/>
    <w:rsid w:val="2FA53FA5"/>
    <w:rsid w:val="477041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302</Words>
  <Characters>1725</Characters>
  <Lines>14</Lines>
  <Paragraphs>4</Paragraphs>
  <TotalTime>3</TotalTime>
  <ScaleCrop>false</ScaleCrop>
  <LinksUpToDate>false</LinksUpToDate>
  <CharactersWithSpaces>2023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2019-10-03T02:28:00Z</dcterms:created>
  <dc:creator>ADMIN</dc:creator>
  <cp:lastModifiedBy>HP</cp:lastModifiedBy>
  <cp:lastPrinted>2022-11-08T13:40:00Z</cp:lastPrinted>
  <dcterms:modified xsi:type="dcterms:W3CDTF">2023-04-06T00:45:30Z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F4ABEBB9F104459FBCBFA4A3E1D0AAC6</vt:lpwstr>
  </property>
</Properties>
</file>